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4CB5FBA" w14:textId="5B5CEBD4" w:rsidR="00FD4DF6" w:rsidRPr="00D42EA0" w:rsidRDefault="009B030D" w:rsidP="003B53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CA733B" w:rsidRPr="00D42EA0">
        <w:rPr>
          <w:rFonts w:ascii="Times New Roman" w:hAnsi="Times New Roman" w:cs="Times New Roman"/>
          <w:b/>
          <w:sz w:val="24"/>
          <w:szCs w:val="24"/>
        </w:rPr>
        <w:t>4</w:t>
      </w:r>
      <w:r w:rsidR="006336FD">
        <w:rPr>
          <w:rFonts w:ascii="Times New Roman" w:hAnsi="Times New Roman" w:cs="Times New Roman"/>
          <w:b/>
          <w:sz w:val="24"/>
          <w:szCs w:val="24"/>
        </w:rPr>
        <w:t>908</w:t>
      </w:r>
      <w:r w:rsidR="003B53CA" w:rsidRPr="00D42EA0">
        <w:rPr>
          <w:rFonts w:ascii="Times New Roman" w:hAnsi="Times New Roman" w:cs="Times New Roman"/>
          <w:b/>
          <w:sz w:val="24"/>
          <w:szCs w:val="24"/>
        </w:rPr>
        <w:t>-</w:t>
      </w:r>
      <w:r w:rsidR="003B53CA" w:rsidRPr="00D42EA0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3B53CA" w:rsidRPr="00D42EA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6336FD" w:rsidRPr="00712857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6336FD">
        <w:rPr>
          <w:rFonts w:ascii="Times New Roman" w:hAnsi="Times New Roman" w:cs="Times New Roman"/>
          <w:b/>
          <w:sz w:val="24"/>
          <w:szCs w:val="24"/>
        </w:rPr>
        <w:t>резервуара объёмом 400 м</w:t>
      </w:r>
      <w:r w:rsidR="006336FD" w:rsidRPr="00E51012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6336FD">
        <w:rPr>
          <w:rFonts w:ascii="Times New Roman" w:hAnsi="Times New Roman" w:cs="Times New Roman"/>
          <w:b/>
          <w:sz w:val="24"/>
          <w:szCs w:val="24"/>
        </w:rPr>
        <w:t xml:space="preserve"> для НПС Астраханская</w:t>
      </w:r>
      <w:r w:rsidR="00CA733B" w:rsidRPr="00D42EA0">
        <w:rPr>
          <w:rFonts w:ascii="Times New Roman" w:hAnsi="Times New Roman" w:cs="Times New Roman"/>
          <w:b/>
          <w:sz w:val="24"/>
          <w:szCs w:val="24"/>
        </w:rPr>
        <w:t>.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EE41B01" w14:textId="2A272B2A" w:rsidR="00046BAB" w:rsidRDefault="006336FD" w:rsidP="006E0C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НПС Астраханская</w:t>
            </w:r>
          </w:p>
          <w:p w14:paraId="24CB5FBD" w14:textId="752D6656" w:rsidR="004C0BF8" w:rsidRPr="004C0BF8" w:rsidRDefault="00D34BD9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адресу</w:t>
            </w:r>
            <w:r w:rsidR="004C0BF8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2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8AEC138" w14:textId="77777777" w:rsidR="006336FD" w:rsidRDefault="006336FD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в КП рабочие дни</w:t>
            </w:r>
          </w:p>
          <w:p w14:paraId="24CB5FC0" w14:textId="6C89D935" w:rsidR="009400D5" w:rsidRPr="006336FD" w:rsidRDefault="006336FD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в поставке материала</w:t>
            </w:r>
            <w:r w:rsidR="007D6078" w:rsidRPr="00633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6F97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5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0F22FEC9" w:rsidR="007D6078" w:rsidRPr="007D6078" w:rsidRDefault="007D6078" w:rsidP="007D60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043F7F0E" w:rsidR="00FD4DF6" w:rsidRPr="0087468C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</w:p>
        </w:tc>
      </w:tr>
      <w:tr w:rsidR="00FD4DF6" w:rsidRPr="0087468C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A" w14:textId="5612CF0D" w:rsidR="00FD4DF6" w:rsidRPr="003B0212" w:rsidRDefault="00CA733B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B02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B02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="003B0212">
              <w:rPr>
                <w:rFonts w:ascii="Times New Roman" w:hAnsi="Times New Roman" w:cs="Times New Roman"/>
                <w:sz w:val="24"/>
                <w:szCs w:val="24"/>
              </w:rPr>
              <w:t xml:space="preserve"> (при подробном обосновании иностранной валюты, если применимо)</w:t>
            </w:r>
          </w:p>
        </w:tc>
      </w:tr>
      <w:tr w:rsidR="00946E6E" w:rsidRPr="0087468C" w14:paraId="0476BD73" w14:textId="77777777" w:rsidTr="00736653">
        <w:tc>
          <w:tcPr>
            <w:tcW w:w="4253" w:type="dxa"/>
            <w:shd w:val="clear" w:color="auto" w:fill="auto"/>
            <w:vAlign w:val="center"/>
          </w:tcPr>
          <w:p w14:paraId="0B5EE6FA" w14:textId="4093DE73" w:rsidR="00946E6E" w:rsidRPr="0087468C" w:rsidRDefault="00946E6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9C6851C" w14:textId="4E4CF5D4" w:rsidR="00946E6E" w:rsidRDefault="00946E6E" w:rsidP="003B53C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6E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При поставках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Товара </w:t>
            </w:r>
            <w:r w:rsidRPr="00946E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</w:t>
            </w:r>
            <w:r w:rsidR="006336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идентами Республики</w:t>
            </w:r>
            <w:r w:rsidRPr="00946E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Казахстан</w:t>
            </w:r>
            <w:r w:rsidR="006336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 Российскую Федерацию</w:t>
            </w:r>
            <w:r w:rsidRPr="00946E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ставка НДС = 0%</w:t>
            </w:r>
          </w:p>
          <w:p w14:paraId="52CFAEEE" w14:textId="28233A3F" w:rsidR="00946E6E" w:rsidRPr="00946E6E" w:rsidRDefault="00946E6E" w:rsidP="003B53C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НДС уплачивается Заказчиком, о чем направляется соответствующее уведомление после выполнения поставки</w:t>
            </w:r>
          </w:p>
        </w:tc>
      </w:tr>
      <w:tr w:rsidR="00487078" w:rsidRPr="0087468C" w14:paraId="24CB5FCE" w14:textId="77777777" w:rsidTr="006336FD">
        <w:trPr>
          <w:trHeight w:val="502"/>
        </w:trPr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87468C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8ADA0B1" w14:textId="77777777" w:rsidR="006336FD" w:rsidRDefault="006336FD" w:rsidP="006336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95FF9" w14:textId="7DEE43D8" w:rsidR="007D6078" w:rsidRPr="007D6078" w:rsidRDefault="003B53CA" w:rsidP="006336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="006336F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14:paraId="24CB5FCD" w14:textId="5474E6F3" w:rsidR="00487078" w:rsidRPr="0087468C" w:rsidRDefault="0048707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55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87468C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A02A55" w:rsidRPr="00CA733B" w:rsidRDefault="00CA733B" w:rsidP="000727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FD4DF6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372881F0" w:rsidR="00FD4DF6" w:rsidRPr="0087468C" w:rsidRDefault="006336FD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FD4DF6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0418D424" w:rsidR="00F81201" w:rsidRPr="00A519C3" w:rsidRDefault="00BE6A96" w:rsidP="0096727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условиями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типового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МТО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</w:p>
        </w:tc>
      </w:tr>
      <w:tr w:rsidR="00FD4DF6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FD4DF6" w:rsidRPr="0087468C" w:rsidRDefault="00C521BE" w:rsidP="00DC7F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87468C" w14:paraId="24CB5FE0" w14:textId="77777777" w:rsidTr="00A16CB5">
        <w:trPr>
          <w:trHeight w:val="328"/>
        </w:trPr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7777777" w:rsidR="00FD4DF6" w:rsidRPr="00F8120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E3" w14:textId="77777777" w:rsidTr="00A16CB5">
        <w:trPr>
          <w:trHeight w:val="3780"/>
        </w:trPr>
        <w:tc>
          <w:tcPr>
            <w:tcW w:w="4253" w:type="dxa"/>
            <w:shd w:val="clear" w:color="auto" w:fill="auto"/>
            <w:vAlign w:val="center"/>
          </w:tcPr>
          <w:p w14:paraId="0CDD0ADD" w14:textId="77777777" w:rsidR="002D46B0" w:rsidRPr="00A16CB5" w:rsidRDefault="002D46B0" w:rsidP="00A16CB5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0CB308D" w14:textId="77297792" w:rsidR="00FD4DF6" w:rsidRPr="00A16CB5" w:rsidRDefault="009A54A6" w:rsidP="00A16CB5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CB5"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 техническое описание </w:t>
            </w:r>
            <w:r w:rsidR="00967270" w:rsidRPr="00A16CB5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 </w:t>
            </w:r>
            <w:r w:rsidR="00A50A8E" w:rsidRPr="00A16CB5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r w:rsidR="00967270" w:rsidRPr="00A16C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E5C0045" w14:textId="77777777" w:rsidR="002D46B0" w:rsidRPr="00A16CB5" w:rsidRDefault="002D46B0" w:rsidP="00A16CB5">
            <w:pPr>
              <w:pStyle w:val="a3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A6A68" w14:textId="49919D9A" w:rsidR="002D46B0" w:rsidRPr="00A16CB5" w:rsidRDefault="002D46B0" w:rsidP="00A16CB5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Exhibit 8 - </w:t>
            </w:r>
            <w:r w:rsidRPr="00A16CB5">
              <w:rPr>
                <w:rFonts w:ascii="Times New Roman" w:hAnsi="Times New Roman" w:cs="Times New Roman"/>
                <w:sz w:val="24"/>
                <w:szCs w:val="24"/>
              </w:rPr>
              <w:t>Анкета А-1</w:t>
            </w:r>
          </w:p>
          <w:p w14:paraId="24CB5FE1" w14:textId="3F6243B8" w:rsidR="009A54A6" w:rsidRPr="002D46B0" w:rsidRDefault="009A54A6" w:rsidP="00A16CB5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82F87CA" w14:textId="6BB70A0E" w:rsidR="00A16CB5" w:rsidRDefault="00A16CB5" w:rsidP="00A16CB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8CE11" w14:textId="77777777" w:rsidR="00A16CB5" w:rsidRDefault="00A16CB5" w:rsidP="00A16CB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E8C5E" w14:textId="5E646FFB" w:rsidR="002D46B0" w:rsidRDefault="002D46B0" w:rsidP="00A16CB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D46B0">
              <w:rPr>
                <w:rFonts w:ascii="Times New Roman" w:hAnsi="Times New Roman" w:cs="Times New Roman"/>
                <w:sz w:val="24"/>
                <w:szCs w:val="24"/>
              </w:rPr>
              <w:t>В свободной форме - чертежи, паспорт, свободное подробное описание и т.д.</w:t>
            </w:r>
          </w:p>
          <w:p w14:paraId="74653D16" w14:textId="711F7FAC" w:rsidR="002D46B0" w:rsidRDefault="002D46B0" w:rsidP="00A16CB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Заполнить, проставить печать организации, подписать. Вместе с документами, указанными в анкете, (при отсутствии какого-либо документа необходимо письмо с пояснением на бланке компании)</w:t>
            </w:r>
          </w:p>
          <w:p w14:paraId="24CB5FE2" w14:textId="6071ED48" w:rsidR="002D46B0" w:rsidRPr="002D46B0" w:rsidRDefault="002D46B0" w:rsidP="00A16CB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*отправляется на почту без пароля</w:t>
            </w:r>
            <w:r w:rsidRPr="002D46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" w:history="1">
              <w:r w:rsidRPr="00072E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3" w:history="1">
              <w:r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</w:t>
              </w:r>
              <w:r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proofErr w:type="spellEnd"/>
              <w:r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F3868" w:rsidRPr="0087468C" w14:paraId="24CB5FF2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1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87468C" w14:paraId="24CB5FF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87468C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5CF96C4" w14:textId="77777777" w:rsidR="00E96EAB" w:rsidRDefault="000F3868" w:rsidP="006732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96EAB" w:rsidRPr="00874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4CB5FF4" w14:textId="7F1329DF" w:rsidR="002D46B0" w:rsidRPr="0087468C" w:rsidRDefault="002D46B0" w:rsidP="002D46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*отправляется на почту, защищенное паролем</w:t>
            </w:r>
            <w:r w:rsidRPr="002D4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4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6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только</w:t>
            </w:r>
            <w:r w:rsidR="000F31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072E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139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</w:tc>
      </w:tr>
      <w:tr w:rsidR="00C87DA2" w:rsidRPr="0087468C" w14:paraId="36A78660" w14:textId="77777777" w:rsidTr="00736653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87468C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6952D07" w14:textId="77777777" w:rsidR="00C87DA2" w:rsidRDefault="00637DDA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Приложение 6.1</w:t>
            </w:r>
          </w:p>
          <w:p w14:paraId="62497201" w14:textId="302F928C" w:rsidR="002D46B0" w:rsidRPr="0087468C" w:rsidRDefault="002D46B0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*отправляется на почту, защищенное паролем</w:t>
            </w:r>
            <w:r w:rsidRPr="002D4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4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6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только</w:t>
            </w:r>
            <w:r w:rsidR="000F31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072E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139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</w:tc>
      </w:tr>
      <w:tr w:rsidR="000F3868" w:rsidRPr="0087468C" w14:paraId="24CB5FF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9" w14:textId="4BA9A71C" w:rsidR="000F3868" w:rsidRPr="0087468C" w:rsidRDefault="00E96EAB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CA9ADD" w14:textId="77777777" w:rsidR="00E96EAB" w:rsidRDefault="00E96EA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  <w:p w14:paraId="24CB5FFA" w14:textId="30F44373" w:rsidR="002D46B0" w:rsidRPr="0087468C" w:rsidRDefault="002D46B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*отправляется на почту, защищенный паролем</w:t>
            </w:r>
            <w:r w:rsidRPr="002D4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4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6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только</w:t>
            </w:r>
            <w:r w:rsidR="000F31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072E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" w:name="_GoBack"/>
            <w:r w:rsidRPr="000F3139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bookmarkEnd w:id="2"/>
          </w:p>
        </w:tc>
      </w:tr>
      <w:tr w:rsidR="000F3868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0F3868" w:rsidRPr="0087468C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77777777" w:rsidR="00E96EAB" w:rsidRPr="0087468C" w:rsidRDefault="00E96EA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Волков Алексей Николаевич</w:t>
            </w:r>
          </w:p>
          <w:p w14:paraId="24CB5FFD" w14:textId="6696510D" w:rsidR="000F3868" w:rsidRPr="0087468C" w:rsidRDefault="000F313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</w:t>
              </w:r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proofErr w:type="spellEnd"/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96EAB" w:rsidRPr="00BE6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EAB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F3868" w:rsidRPr="0087468C" w:rsidRDefault="000F313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87468C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Секретаря Тендерного </w:t>
            </w:r>
            <w:r w:rsidR="0094198C" w:rsidRPr="008746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F3868" w:rsidRPr="0087468C" w:rsidRDefault="000F313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1B00C6F2" w:rsidR="000F3868" w:rsidRPr="0087468C" w:rsidRDefault="00752F0A" w:rsidP="00752F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115093</w:t>
            </w:r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>, г.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сква, ул. Павловская, д. 7, стр. 1</w:t>
            </w:r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>, Бизн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ес-Центр</w:t>
            </w:r>
            <w:r w:rsidR="00A62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«Павловский»</w:t>
            </w:r>
          </w:p>
        </w:tc>
      </w:tr>
      <w:tr w:rsidR="000F3868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0F3868" w:rsidRPr="0087468C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8746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434F3B71" w:rsidR="000F3868" w:rsidRPr="002A36D2" w:rsidRDefault="00DA20FC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24.12</w:t>
            </w:r>
            <w:r w:rsidR="00140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.2021</w:t>
            </w:r>
            <w:r w:rsidR="00450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-28</w:t>
            </w:r>
            <w:r w:rsidR="00480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50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01.2022</w:t>
            </w:r>
            <w:r w:rsidR="00E96EAB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20"/>
      <w:footerReference w:type="default" r:id="rId21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3107E1CC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F3139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F3139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756BDC"/>
    <w:multiLevelType w:val="hybridMultilevel"/>
    <w:tmpl w:val="6172B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C2AD2"/>
    <w:multiLevelType w:val="hybridMultilevel"/>
    <w:tmpl w:val="FAD665A0"/>
    <w:lvl w:ilvl="0" w:tplc="AEC66A50">
      <w:start w:val="2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3"/>
  </w:num>
  <w:num w:numId="13">
    <w:abstractNumId w:val="8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6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7"/>
  </w:num>
  <w:num w:numId="26">
    <w:abstractNumId w:val="10"/>
  </w:num>
  <w:num w:numId="27">
    <w:abstractNumId w:val="30"/>
  </w:num>
  <w:num w:numId="28">
    <w:abstractNumId w:val="5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34"/>
  </w:num>
  <w:num w:numId="35">
    <w:abstractNumId w:val="35"/>
  </w:num>
  <w:num w:numId="3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139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46B0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212"/>
    <w:rsid w:val="003B4003"/>
    <w:rsid w:val="003B415E"/>
    <w:rsid w:val="003B4BCD"/>
    <w:rsid w:val="003B5085"/>
    <w:rsid w:val="003B53CA"/>
    <w:rsid w:val="003B7AE6"/>
    <w:rsid w:val="003C0115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0515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36FD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64B1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6CB5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19C3"/>
    <w:rsid w:val="00A52AEC"/>
    <w:rsid w:val="00A5309B"/>
    <w:rsid w:val="00A5439A"/>
    <w:rsid w:val="00A543A3"/>
    <w:rsid w:val="00A54873"/>
    <w:rsid w:val="00A574B1"/>
    <w:rsid w:val="00A603D0"/>
    <w:rsid w:val="00A62958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20FC"/>
    <w:rsid w:val="00DA327C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lexey.Volkov@cpcpipe.ru" TargetMode="External"/><Relationship Id="rId18" Type="http://schemas.openxmlformats.org/officeDocument/2006/relationships/hyperlink" Target="http://www.cpc.ru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hyperlink" Target="mailto:Alexey.Volkov@cpcpipe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ecretary.CPCTenderBoard@cpcpipe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Secretary.CPCTenderBoard@cpcpipe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CF92C41C-E36D-4DD2-9735-4506D7FC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68</cp:revision>
  <cp:lastPrinted>2014-12-09T15:19:00Z</cp:lastPrinted>
  <dcterms:created xsi:type="dcterms:W3CDTF">2018-07-26T06:59:00Z</dcterms:created>
  <dcterms:modified xsi:type="dcterms:W3CDTF">2021-12-23T09:11:00Z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